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F7305">
      <w:pPr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浙江越秀外国语学院2026届毕业生校友及校友企业专场校园招聘会</w:t>
      </w:r>
    </w:p>
    <w:p w14:paraId="54398682">
      <w:pPr>
        <w:jc w:val="center"/>
        <w:rPr>
          <w:rFonts w:hint="eastAsia"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回    执  </w:t>
      </w:r>
    </w:p>
    <w:p w14:paraId="246D34F2">
      <w:pPr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ascii="宋体" w:hAnsi="宋体"/>
          <w:b/>
          <w:bCs/>
          <w:kern w:val="0"/>
          <w:sz w:val="24"/>
        </w:rPr>
        <w:t>            </w:t>
      </w:r>
      <w:r>
        <w:rPr>
          <w:rFonts w:hint="eastAsia" w:ascii="宋体" w:hAnsi="宋体"/>
          <w:b/>
          <w:bCs/>
          <w:kern w:val="0"/>
          <w:sz w:val="24"/>
        </w:rPr>
        <w:t xml:space="preserve">                              </w:t>
      </w:r>
      <w:r>
        <w:rPr>
          <w:rFonts w:hint="eastAsia" w:ascii="仿宋" w:hAnsi="仿宋" w:eastAsia="仿宋" w:cs="仿宋"/>
          <w:b/>
          <w:bCs/>
          <w:kern w:val="0"/>
          <w:sz w:val="24"/>
        </w:rPr>
        <w:t>年    月    日</w:t>
      </w:r>
    </w:p>
    <w:tbl>
      <w:tblPr>
        <w:tblStyle w:val="3"/>
        <w:tblW w:w="943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139"/>
        <w:gridCol w:w="734"/>
        <w:gridCol w:w="825"/>
        <w:gridCol w:w="159"/>
        <w:gridCol w:w="99"/>
        <w:gridCol w:w="867"/>
        <w:gridCol w:w="627"/>
        <w:gridCol w:w="134"/>
        <w:gridCol w:w="1006"/>
        <w:gridCol w:w="477"/>
        <w:gridCol w:w="794"/>
        <w:gridCol w:w="384"/>
        <w:gridCol w:w="1488"/>
      </w:tblGrid>
      <w:tr w14:paraId="75E185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9DA7B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校友姓名</w:t>
            </w:r>
          </w:p>
        </w:tc>
        <w:tc>
          <w:tcPr>
            <w:tcW w:w="17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7E001">
            <w:pPr>
              <w:widowControl/>
              <w:spacing w:line="360" w:lineRule="auto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7DD298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毕业专业及时间</w:t>
            </w:r>
          </w:p>
        </w:tc>
        <w:tc>
          <w:tcPr>
            <w:tcW w:w="414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10B63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 w14:paraId="28D2A9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60342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校友单位</w:t>
            </w:r>
          </w:p>
        </w:tc>
        <w:tc>
          <w:tcPr>
            <w:tcW w:w="7594" w:type="dxa"/>
            <w:gridSpan w:val="1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E486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 w14:paraId="7C2924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D7BED">
            <w:pPr>
              <w:spacing w:line="360" w:lineRule="auto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单位地址</w:t>
            </w:r>
          </w:p>
        </w:tc>
        <w:tc>
          <w:tcPr>
            <w:tcW w:w="4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77A9C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D4040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单位网址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D6B38CC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 w14:paraId="56E1A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03085">
            <w:pPr>
              <w:spacing w:line="360" w:lineRule="auto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校友职务/岗位</w:t>
            </w:r>
          </w:p>
        </w:tc>
        <w:tc>
          <w:tcPr>
            <w:tcW w:w="759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0362B">
            <w:pPr>
              <w:widowControl/>
              <w:spacing w:line="360" w:lineRule="auto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 w14:paraId="304511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722D6">
            <w:pPr>
              <w:spacing w:line="360" w:lineRule="auto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联系电话</w:t>
            </w: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4B187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D204A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微  信</w:t>
            </w: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D3E19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1B1A5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QQ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D0692F3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 w14:paraId="2C3D0E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7DE21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传  真</w:t>
            </w: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697AF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7DD8DED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邮  编</w:t>
            </w: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3E4152D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5CB7BC0">
            <w:pPr>
              <w:spacing w:line="360" w:lineRule="auto"/>
              <w:ind w:firstLine="240" w:firstLineChars="100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联系人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D19638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 w14:paraId="1E6C68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6" w:hRule="atLeast"/>
          <w:jc w:val="center"/>
        </w:trPr>
        <w:tc>
          <w:tcPr>
            <w:tcW w:w="184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0F31C">
            <w:pPr>
              <w:widowControl/>
              <w:spacing w:line="360" w:lineRule="auto"/>
              <w:ind w:firstLine="120" w:firstLineChars="50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校友单位简介</w:t>
            </w:r>
          </w:p>
        </w:tc>
        <w:tc>
          <w:tcPr>
            <w:tcW w:w="759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6EBD4"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 w14:paraId="53F995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6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B13BBB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招聘</w:t>
            </w:r>
          </w:p>
          <w:p w14:paraId="5589A9B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需求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8ABE4D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招聘岗位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C9F70B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人数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6FD60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学历</w:t>
            </w: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5B45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专业</w:t>
            </w:r>
          </w:p>
          <w:p w14:paraId="6A83F6CE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要求</w:t>
            </w:r>
          </w:p>
        </w:tc>
        <w:tc>
          <w:tcPr>
            <w:tcW w:w="49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BD652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待遇说明及其他要求</w:t>
            </w:r>
          </w:p>
        </w:tc>
      </w:tr>
      <w:tr w14:paraId="660493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81" w:hRule="atLeast"/>
          <w:jc w:val="center"/>
        </w:trPr>
        <w:tc>
          <w:tcPr>
            <w:tcW w:w="704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BE7094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133C297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472DC51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33D4AED">
            <w:pPr>
              <w:widowControl/>
              <w:spacing w:line="360" w:lineRule="auto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05E5D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91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73828B">
            <w:pPr>
              <w:pStyle w:val="5"/>
              <w:widowControl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  <w:p w14:paraId="02F57F75">
            <w:pPr>
              <w:pStyle w:val="5"/>
              <w:widowControl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  <w:p w14:paraId="47297D3F">
            <w:pPr>
              <w:pStyle w:val="5"/>
              <w:widowControl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  <w:p w14:paraId="15EBAB5C">
            <w:pPr>
              <w:pStyle w:val="5"/>
              <w:widowControl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  <w:p w14:paraId="639355FE">
            <w:pPr>
              <w:pStyle w:val="5"/>
              <w:widowControl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  <w:p w14:paraId="76AC15D9">
            <w:pPr>
              <w:pStyle w:val="5"/>
              <w:widowControl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  <w:p w14:paraId="7033607B">
            <w:pPr>
              <w:pStyle w:val="5"/>
              <w:widowControl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</w:tbl>
    <w:p w14:paraId="2B30EB23">
      <w:pPr>
        <w:rPr>
          <w:rFonts w:hint="eastAsia" w:ascii="仿宋" w:hAnsi="仿宋" w:eastAsia="仿宋" w:cs="仿宋"/>
        </w:rPr>
      </w:pPr>
    </w:p>
    <w:p w14:paraId="5C8DDFC8">
      <w:pPr>
        <w:pStyle w:val="2"/>
        <w:shd w:val="clear" w:color="auto" w:fill="FFFFFF"/>
        <w:spacing w:before="0" w:beforeAutospacing="0" w:after="0" w:afterAutospacing="0" w:line="500" w:lineRule="exact"/>
        <w:rPr>
          <w:rFonts w:hint="eastAsia" w:ascii="仿宋" w:hAnsi="仿宋" w:eastAsia="仿宋" w:cs="仿宋"/>
          <w:spacing w:val="27"/>
        </w:rPr>
      </w:pPr>
    </w:p>
    <w:p w14:paraId="1AB63AF3">
      <w:pPr>
        <w:spacing w:line="500" w:lineRule="exact"/>
      </w:pPr>
    </w:p>
    <w:p w14:paraId="42FB02C5">
      <w:bookmarkStart w:id="0" w:name="_GoBack"/>
      <w:bookmarkEnd w:id="0"/>
    </w:p>
    <w:sectPr>
      <w:pgSz w:w="11906" w:h="16838"/>
      <w:pgMar w:top="1213" w:right="1179" w:bottom="1270" w:left="117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1100C"/>
    <w:rsid w:val="51FE7251"/>
    <w:rsid w:val="79D1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2025-09-29T00:44:00Z</dcterms:created>
  <dc:creator>Administrator</dc:creator>
  <cp:lastModifiedBy>Administrator</cp:lastModifiedBy>
  <dcterms:modified xsi:type="dcterms:W3CDTF">2025-09-29T00:45:05Z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0CCA579149944AB4A240D86A2E35D30D_11</vt:lpwstr>
  </property>
  <property fmtid="{D5CDD505-2E9C-101B-9397-08002B2CF9AE}" pid="4" name="KSOTemplateDocerSaveRecord">
    <vt:lpwstr>eyJoZGlkIjoiN2JmYzQwMWZjZmIyMmM3YjU1YTY1ZDIyZGE3MTk3NDYifQ==</vt:lpwstr>
  </property>
</Properties>
</file>